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702C" w14:textId="77777777" w:rsidR="008A0BA1" w:rsidRPr="008A0BA1" w:rsidRDefault="008A0BA1" w:rsidP="00D22303">
      <w:pPr>
        <w:pStyle w:val="BodyText"/>
        <w:jc w:val="center"/>
        <w:rPr>
          <w:b/>
          <w:bCs/>
          <w:sz w:val="24"/>
          <w:szCs w:val="24"/>
        </w:rPr>
      </w:pPr>
      <w:r w:rsidRPr="008A0BA1">
        <w:rPr>
          <w:b/>
          <w:bCs/>
          <w:sz w:val="24"/>
          <w:szCs w:val="24"/>
        </w:rPr>
        <w:t>PRIVACY POLICY</w:t>
      </w:r>
    </w:p>
    <w:p w14:paraId="4AC2CD83" w14:textId="437FB988" w:rsidR="00D22303" w:rsidRPr="00D22303" w:rsidRDefault="008A0BA1" w:rsidP="00D22303">
      <w:pPr>
        <w:pStyle w:val="BodyText"/>
        <w:jc w:val="center"/>
        <w:rPr>
          <w:sz w:val="32"/>
          <w:szCs w:val="32"/>
        </w:rPr>
      </w:pPr>
      <w:hyperlink r:id="rId6">
        <w:r>
          <w:rPr>
            <w:b/>
            <w:sz w:val="24"/>
          </w:rPr>
          <w:t xml:space="preserve">WWW.PREPITPACKITSHIPIT.COM </w:t>
        </w:r>
      </w:hyperlink>
      <w:r>
        <w:rPr>
          <w:b/>
          <w:sz w:val="24"/>
        </w:rPr>
        <w:t>WEBSITE</w:t>
      </w:r>
      <w:r w:rsidRPr="00D22303">
        <w:rPr>
          <w:sz w:val="32"/>
          <w:szCs w:val="32"/>
        </w:rPr>
        <w:t xml:space="preserve"> </w:t>
      </w:r>
    </w:p>
    <w:p w14:paraId="2E530A9C" w14:textId="77777777" w:rsidR="00D22303" w:rsidRDefault="00D22303" w:rsidP="00D22303">
      <w:pPr>
        <w:pStyle w:val="BodyText"/>
        <w:spacing w:before="4"/>
        <w:ind w:left="0"/>
        <w:rPr>
          <w:sz w:val="24"/>
        </w:rPr>
      </w:pPr>
    </w:p>
    <w:p w14:paraId="42CACB5A" w14:textId="77777777" w:rsidR="00D22303" w:rsidRDefault="00D22303" w:rsidP="00D22303">
      <w:pPr>
        <w:pStyle w:val="BodyText"/>
        <w:ind w:right="224"/>
      </w:pPr>
      <w:r>
        <w:t>When You visit Our Website or purchase services or any other items from Our Website, You will be asked to provide certain information about Yourself, including but not limited to Your name and contact details. We may collect additional personal information from emails, other correspondence that You may send to Us, or from telephone calls between You and Us.</w:t>
      </w:r>
    </w:p>
    <w:p w14:paraId="78E81CE0" w14:textId="77777777" w:rsidR="00D22303" w:rsidRDefault="00D22303" w:rsidP="00D22303">
      <w:pPr>
        <w:pStyle w:val="BodyText"/>
        <w:spacing w:before="3"/>
        <w:ind w:left="0"/>
        <w:rPr>
          <w:sz w:val="24"/>
        </w:rPr>
      </w:pPr>
    </w:p>
    <w:p w14:paraId="7BA8ADC4" w14:textId="77777777" w:rsidR="00D22303" w:rsidRDefault="00D22303" w:rsidP="00D22303">
      <w:pPr>
        <w:pStyle w:val="BodyText"/>
        <w:ind w:right="138"/>
      </w:pPr>
      <w:r>
        <w:t>By ordering services or other items from this Website or by sending an email to Us, You consent to the collection, use and transfer of Your personal information in accordance with the terms of Our privacy policy, which is set forth below.</w:t>
      </w:r>
    </w:p>
    <w:p w14:paraId="111F23BA" w14:textId="77777777" w:rsidR="00D22303" w:rsidRDefault="00D22303" w:rsidP="00D22303">
      <w:pPr>
        <w:pStyle w:val="BodyText"/>
        <w:spacing w:before="7"/>
        <w:ind w:left="0"/>
        <w:rPr>
          <w:sz w:val="24"/>
        </w:rPr>
      </w:pPr>
    </w:p>
    <w:p w14:paraId="72AA6338" w14:textId="77777777" w:rsidR="00D22303" w:rsidRDefault="00D22303" w:rsidP="00D22303">
      <w:pPr>
        <w:pStyle w:val="BodyText"/>
        <w:ind w:right="150"/>
      </w:pPr>
      <w:r>
        <w:t>Your information will enable Us to supply to You the information, services and other items that You request from time to time when using Our Website. We may also use Your personal contact information to send You details of new services, products, offers or promotions in respect of the Website and other related websites; to contact You for Your views on Our services; and to notify You occasionally about important changes or developments to Our Website, Our services or the Contract.</w:t>
      </w:r>
    </w:p>
    <w:p w14:paraId="0DAD5495" w14:textId="77777777" w:rsidR="00D22303" w:rsidRDefault="00D22303" w:rsidP="00D22303">
      <w:pPr>
        <w:pStyle w:val="BodyText"/>
        <w:spacing w:before="1"/>
        <w:ind w:left="0"/>
        <w:rPr>
          <w:sz w:val="24"/>
        </w:rPr>
      </w:pPr>
    </w:p>
    <w:p w14:paraId="4D9287B5" w14:textId="77777777" w:rsidR="00D22303" w:rsidRDefault="00D22303" w:rsidP="00D22303">
      <w:pPr>
        <w:pStyle w:val="BodyText"/>
        <w:ind w:right="296"/>
      </w:pPr>
      <w:r>
        <w:t>We may also collect technical information from You, such as Your IP address (which is a number specially given to Your computer) and the type of internet browser You are using. We may use this type of technical information to help administer and check the use of Our Website and to improve and develop Our Website and Our services. We do not link this technical information to anything that could identify You which means You always remain anonymous to Us in respect of such information.</w:t>
      </w:r>
    </w:p>
    <w:p w14:paraId="096D11B6" w14:textId="77777777" w:rsidR="00D22303" w:rsidRDefault="00D22303" w:rsidP="00D22303">
      <w:pPr>
        <w:pStyle w:val="BodyText"/>
        <w:spacing w:before="6"/>
        <w:ind w:left="0"/>
        <w:rPr>
          <w:sz w:val="24"/>
        </w:rPr>
      </w:pPr>
    </w:p>
    <w:p w14:paraId="384D1642" w14:textId="77777777" w:rsidR="00D22303" w:rsidRDefault="00D22303" w:rsidP="00D22303">
      <w:pPr>
        <w:pStyle w:val="BodyText"/>
        <w:spacing w:before="1"/>
        <w:ind w:right="248"/>
      </w:pPr>
      <w:r>
        <w:t>We will treat all of the personal information You provide to Us as confidential. We do not sell, trade, share or transfer Your personal data to any third parties, other than to a third party who acts as an agent or contractor or who provides services to Us (e.g., stores personal information on Our behalf). We may share non-personal aggregate statistical data with third parties.</w:t>
      </w:r>
    </w:p>
    <w:p w14:paraId="005BC316" w14:textId="77777777" w:rsidR="00D22303" w:rsidRDefault="00D22303" w:rsidP="00D22303">
      <w:pPr>
        <w:pStyle w:val="BodyText"/>
        <w:spacing w:before="3"/>
        <w:ind w:left="0"/>
        <w:rPr>
          <w:sz w:val="24"/>
        </w:rPr>
      </w:pPr>
    </w:p>
    <w:p w14:paraId="5B57E60D" w14:textId="77777777" w:rsidR="00D22303" w:rsidRDefault="00D22303" w:rsidP="00D22303">
      <w:pPr>
        <w:pStyle w:val="BodyText"/>
        <w:ind w:right="223"/>
      </w:pPr>
      <w:r>
        <w:t>If We enter into a joint venture with, or are sold to, or merged with another business entity, Your personal information may be disclosed to Our new business associates or owners. Unless required to do so by law, We will not otherwise share, sell or distribute any of the personal information You provide to Us without Your consent.</w:t>
      </w:r>
    </w:p>
    <w:p w14:paraId="5621705E" w14:textId="77777777" w:rsidR="00D22303" w:rsidRDefault="00D22303" w:rsidP="00D22303">
      <w:pPr>
        <w:pStyle w:val="BodyText"/>
        <w:spacing w:before="3"/>
        <w:ind w:left="0"/>
        <w:rPr>
          <w:sz w:val="24"/>
        </w:rPr>
      </w:pPr>
    </w:p>
    <w:p w14:paraId="5BE0A0BC" w14:textId="77777777" w:rsidR="00D22303" w:rsidRDefault="00D22303" w:rsidP="00D22303">
      <w:pPr>
        <w:pStyle w:val="BodyText"/>
        <w:ind w:right="285"/>
      </w:pPr>
      <w:r>
        <w:t>We utilize security measures to protect Your information from access by unauthorized persons and against unlawful processing, accidental loss, destruction and damage. All information provided by You is stored on servers that are firewall protected.</w:t>
      </w:r>
    </w:p>
    <w:p w14:paraId="53833D4A" w14:textId="77777777" w:rsidR="00D22303" w:rsidRDefault="00D22303" w:rsidP="00D22303">
      <w:pPr>
        <w:pStyle w:val="BodyText"/>
        <w:spacing w:before="2"/>
        <w:ind w:left="0"/>
        <w:rPr>
          <w:sz w:val="24"/>
        </w:rPr>
      </w:pPr>
    </w:p>
    <w:p w14:paraId="6CD3166C" w14:textId="77777777" w:rsidR="00D22303" w:rsidRDefault="00D22303" w:rsidP="00D22303">
      <w:pPr>
        <w:pStyle w:val="BodyText"/>
        <w:ind w:right="199"/>
      </w:pPr>
      <w:r>
        <w:t>We shall use Your personal information only in accordance with the terms of this privacy policy. However, while We take reasonable precautions to secure any personal information, it is not possible to guarantee the security of any information transmitted over the Internet or wireless network.</w:t>
      </w:r>
    </w:p>
    <w:p w14:paraId="79102591" w14:textId="77777777" w:rsidR="00D22303" w:rsidRDefault="00D22303" w:rsidP="00D22303">
      <w:pPr>
        <w:pStyle w:val="BodyText"/>
        <w:spacing w:before="8"/>
        <w:ind w:left="0"/>
        <w:rPr>
          <w:sz w:val="24"/>
        </w:rPr>
      </w:pPr>
    </w:p>
    <w:p w14:paraId="7B7E2116" w14:textId="77777777" w:rsidR="00D22303" w:rsidRDefault="00D22303" w:rsidP="00D22303">
      <w:pPr>
        <w:pStyle w:val="BodyText"/>
        <w:ind w:right="247"/>
      </w:pPr>
      <w:r>
        <w:t xml:space="preserve">We will only retain Your information for a reasonable period to enable Us to provide You quality services, or for so long as either You or applicable law permits. We may use cookies on this Website. Cookies are small pieces of information which are stored on Your computer's hard drive and are used to collect non-personal information to track access to this Website. Cookies can make it easier for You to use the Website during future visits. You may set up </w:t>
      </w:r>
      <w:r>
        <w:lastRenderedPageBreak/>
        <w:t xml:space="preserve">Your computer to reject cookies </w:t>
      </w:r>
      <w:proofErr w:type="gramStart"/>
      <w:r>
        <w:t>but in that case</w:t>
      </w:r>
      <w:proofErr w:type="gramEnd"/>
      <w:r>
        <w:t>, You may not be able to use certain features on the Website.</w:t>
      </w:r>
    </w:p>
    <w:p w14:paraId="30C83B1C" w14:textId="77777777" w:rsidR="00D22303" w:rsidRDefault="00D22303" w:rsidP="00D22303">
      <w:pPr>
        <w:pStyle w:val="BodyText"/>
        <w:spacing w:before="3"/>
        <w:ind w:left="0"/>
        <w:rPr>
          <w:sz w:val="24"/>
        </w:rPr>
      </w:pPr>
    </w:p>
    <w:p w14:paraId="0C906D3A" w14:textId="77777777" w:rsidR="00D22303" w:rsidRDefault="00D22303" w:rsidP="00D22303">
      <w:pPr>
        <w:pStyle w:val="BodyText"/>
        <w:ind w:right="174"/>
      </w:pPr>
      <w:r>
        <w:t>If You would like to understand what personal information W</w:t>
      </w:r>
      <w:r>
        <w:rPr>
          <w:spacing w:val="-3"/>
        </w:rPr>
        <w:t xml:space="preserve">e </w:t>
      </w:r>
      <w:r>
        <w:t>hold, please contact Us at support@prepitpackitshipit.com.</w:t>
      </w:r>
      <w:r>
        <w:rPr>
          <w:rFonts w:ascii="Times New Roman"/>
          <w:sz w:val="20"/>
        </w:rPr>
        <w:t xml:space="preserve"> </w:t>
      </w:r>
      <w:r>
        <w:t xml:space="preserve">PIPISI is committed to protecting the privacy of minors and does not sell services or other items to minors under the age of 18.  If You are under 18, You may use the Website only with the involvement of a parent or guardian and only the parent or guardian may order services or other items. Should it come to Our attention that minors under </w:t>
      </w:r>
      <w:r>
        <w:rPr>
          <w:spacing w:val="-3"/>
        </w:rPr>
        <w:t xml:space="preserve">the </w:t>
      </w:r>
      <w:r>
        <w:t>age of 18 have been ordering services or other items from the Website, their personal information will be removed from Our</w:t>
      </w:r>
      <w:r>
        <w:rPr>
          <w:spacing w:val="-4"/>
        </w:rPr>
        <w:t xml:space="preserve"> </w:t>
      </w:r>
      <w:r>
        <w:t>records.</w:t>
      </w:r>
    </w:p>
    <w:p w14:paraId="1BBB0B8F" w14:textId="77777777" w:rsidR="00D22303" w:rsidRDefault="00D22303" w:rsidP="00D22303">
      <w:pPr>
        <w:pStyle w:val="BodyText"/>
        <w:spacing w:before="3"/>
        <w:ind w:left="0"/>
        <w:rPr>
          <w:sz w:val="24"/>
        </w:rPr>
      </w:pPr>
    </w:p>
    <w:p w14:paraId="71B73D58" w14:textId="77777777" w:rsidR="00D22303" w:rsidRDefault="00D22303" w:rsidP="00D22303">
      <w:pPr>
        <w:pStyle w:val="BodyText"/>
        <w:ind w:right="161"/>
      </w:pPr>
      <w:r>
        <w:t>We reserve the right to change the Website, including this privacy policy at any time. If You are using the Website for the first time or have accessed the Website without ordering anything or providing Us Your email address and telephone number to which We can send text notices of any changes to the Website, You are subject to all of the contents of the Website as it exists on the date You subsequently use the Website to order services or items offered on the Website, or as it exists on the date You are ordering such services or items for the first time. If You have used the Website before and provided Us with Your email address and a telephone number to which We can send You notices of changes to the Website via text, Your continued use of this Website after being notified of any changes to the Website, including this privacy policy constitutes Your acceptance of such changes.</w:t>
      </w:r>
    </w:p>
    <w:p w14:paraId="3A92DFB3" w14:textId="77777777" w:rsidR="00750D7C" w:rsidRDefault="00DA1F64"/>
    <w:sectPr w:rsidR="00750D7C">
      <w:footerReference w:type="default" r:id="rId7"/>
      <w:pgSz w:w="12240" w:h="15840"/>
      <w:pgMar w:top="1380" w:right="1320" w:bottom="1160" w:left="134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9EF9" w14:textId="77777777" w:rsidR="00DA1F64" w:rsidRDefault="00DA1F64">
      <w:r>
        <w:separator/>
      </w:r>
    </w:p>
  </w:endnote>
  <w:endnote w:type="continuationSeparator" w:id="0">
    <w:p w14:paraId="5A4D6C56" w14:textId="77777777" w:rsidR="00DA1F64" w:rsidRDefault="00D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E7E1" w14:textId="77777777" w:rsidR="004226BC" w:rsidRDefault="00D22303">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8609F8E" wp14:editId="2DD5FA9B">
              <wp:simplePos x="0" y="0"/>
              <wp:positionH relativeFrom="page">
                <wp:posOffset>4591685</wp:posOffset>
              </wp:positionH>
              <wp:positionV relativeFrom="page">
                <wp:posOffset>9304020</wp:posOffset>
              </wp:positionV>
              <wp:extent cx="1403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555A" w14:textId="77777777" w:rsidR="004226BC" w:rsidRDefault="00D22303">
                          <w:pPr>
                            <w:spacing w:before="13"/>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9F8E" id="_x0000_t202" coordsize="21600,21600" o:spt="202" path="m,l,21600r21600,l21600,xe">
              <v:stroke joinstyle="miter"/>
              <v:path gradientshapeok="t" o:connecttype="rect"/>
            </v:shapetype>
            <v:shape id="Text Box 2" o:spid="_x0000_s1026" type="#_x0000_t202" style="position:absolute;margin-left:361.55pt;margin-top:732.6pt;width:11.0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" filled="f" stroked="f">
              <v:textbox inset="0,0,0,0">
                <w:txbxContent>
                  <w:p w14:paraId="1DB9555A" w14:textId="77777777" w:rsidR="004226BC" w:rsidRDefault="00D22303">
                    <w:pPr>
                      <w:spacing w:before="13"/>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4FBD511" wp14:editId="4C29AEF6">
              <wp:simplePos x="0" y="0"/>
              <wp:positionH relativeFrom="page">
                <wp:posOffset>5918835</wp:posOffset>
              </wp:positionH>
              <wp:positionV relativeFrom="page">
                <wp:posOffset>9304020</wp:posOffset>
              </wp:positionV>
              <wp:extent cx="6858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F3FF" w14:textId="77777777" w:rsidR="004226BC" w:rsidRDefault="00D22303">
                          <w:pPr>
                            <w:spacing w:before="13"/>
                            <w:ind w:left="20"/>
                            <w:rPr>
                              <w:rFonts w:ascii="Times New Roman"/>
                              <w:sz w:val="20"/>
                            </w:rPr>
                          </w:pPr>
                          <w:r>
                            <w:rPr>
                              <w:rFonts w:ascii="Times New Roman"/>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D511" id="Text Box 1" o:spid="_x0000_s1027" type="#_x0000_t202" style="position:absolute;margin-left:466.05pt;margin-top:732.6pt;width:5.4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" filled="f" stroked="f">
              <v:textbox inset="0,0,0,0">
                <w:txbxContent>
                  <w:p w14:paraId="6EFDF3FF" w14:textId="77777777" w:rsidR="004226BC" w:rsidRDefault="00D22303">
                    <w:pPr>
                      <w:spacing w:before="13"/>
                      <w:ind w:left="20"/>
                      <w:rPr>
                        <w:rFonts w:ascii="Times New Roman"/>
                        <w:sz w:val="20"/>
                      </w:rPr>
                    </w:pPr>
                    <w:r>
                      <w:rPr>
                        <w:rFonts w:ascii="Times New Roman"/>
                        <w:sz w:val="20"/>
                      </w:rPr>
                      <w: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4158" w14:textId="77777777" w:rsidR="00DA1F64" w:rsidRDefault="00DA1F64">
      <w:r>
        <w:separator/>
      </w:r>
    </w:p>
  </w:footnote>
  <w:footnote w:type="continuationSeparator" w:id="0">
    <w:p w14:paraId="0E455EED" w14:textId="77777777" w:rsidR="00DA1F64" w:rsidRDefault="00DA1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03"/>
    <w:rsid w:val="000976D2"/>
    <w:rsid w:val="000F3224"/>
    <w:rsid w:val="001D68C0"/>
    <w:rsid w:val="00805F23"/>
    <w:rsid w:val="008A0BA1"/>
    <w:rsid w:val="00A602FA"/>
    <w:rsid w:val="00D22303"/>
    <w:rsid w:val="00DA1F64"/>
    <w:rsid w:val="00DC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9EB3F9F"/>
  <w14:defaultImageDpi w14:val="32767"/>
  <w15:chartTrackingRefBased/>
  <w15:docId w15:val="{C0A152B3-92CB-0643-A7A8-A279FAD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303"/>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303"/>
    <w:pPr>
      <w:ind w:left="104"/>
    </w:pPr>
  </w:style>
  <w:style w:type="character" w:customStyle="1" w:styleId="BodyTextChar">
    <w:name w:val="Body Text Char"/>
    <w:basedOn w:val="DefaultParagraphFont"/>
    <w:link w:val="BodyText"/>
    <w:uiPriority w:val="1"/>
    <w:rsid w:val="00D22303"/>
    <w:rPr>
      <w:rFonts w:ascii="Arial" w:eastAsia="Arial" w:hAnsi="Arial" w:cs="Arial"/>
      <w:sz w:val="22"/>
      <w:szCs w:val="22"/>
    </w:rPr>
  </w:style>
  <w:style w:type="character" w:styleId="Hyperlink">
    <w:name w:val="Hyperlink"/>
    <w:basedOn w:val="DefaultParagraphFont"/>
    <w:uiPriority w:val="99"/>
    <w:unhideWhenUsed/>
    <w:rsid w:val="008A0BA1"/>
    <w:rPr>
      <w:color w:val="0563C1" w:themeColor="hyperlink"/>
      <w:u w:val="single"/>
    </w:rPr>
  </w:style>
  <w:style w:type="character" w:styleId="UnresolvedMention">
    <w:name w:val="Unresolved Mention"/>
    <w:basedOn w:val="DefaultParagraphFont"/>
    <w:uiPriority w:val="99"/>
    <w:rsid w:val="008A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PITPACKITSHIP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Shepard</dc:creator>
  <cp:keywords/>
  <dc:description/>
  <cp:lastModifiedBy>Josie Shepard</cp:lastModifiedBy>
  <cp:revision>2</cp:revision>
  <dcterms:created xsi:type="dcterms:W3CDTF">2020-07-20T21:27:00Z</dcterms:created>
  <dcterms:modified xsi:type="dcterms:W3CDTF">2020-07-20T21:37:00Z</dcterms:modified>
</cp:coreProperties>
</file>